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D69C" w14:textId="77777777" w:rsidR="007241F9" w:rsidRDefault="00810E46" w:rsidP="00810E46">
      <w:pPr>
        <w:jc w:val="center"/>
      </w:pPr>
      <w:r>
        <w:t>Blotches Series – Week one</w:t>
      </w:r>
    </w:p>
    <w:p w14:paraId="0DB605C7" w14:textId="77777777" w:rsidR="005B4F6D" w:rsidRDefault="005B4F6D" w:rsidP="00810E46">
      <w:pPr>
        <w:jc w:val="center"/>
      </w:pPr>
      <w:r>
        <w:t>Genesis 1-4</w:t>
      </w:r>
    </w:p>
    <w:p w14:paraId="1B085460" w14:textId="77777777" w:rsidR="00810E46" w:rsidRDefault="00810E46" w:rsidP="00810E46">
      <w:pPr>
        <w:jc w:val="center"/>
      </w:pPr>
    </w:p>
    <w:p w14:paraId="3C4B7D6D" w14:textId="77777777" w:rsidR="00BC62C9" w:rsidRDefault="00BC62C9" w:rsidP="00810E46">
      <w:pPr>
        <w:jc w:val="center"/>
      </w:pPr>
    </w:p>
    <w:p w14:paraId="3717A267" w14:textId="390AF045" w:rsidR="00BC62C9" w:rsidRDefault="00BC62C9" w:rsidP="00BC62C9">
      <w:r w:rsidRPr="008E02D1">
        <w:rPr>
          <w:b/>
        </w:rPr>
        <w:t>Opening Activity</w:t>
      </w:r>
      <w:r>
        <w:t>:</w:t>
      </w:r>
    </w:p>
    <w:p w14:paraId="73B060C1" w14:textId="5B67173F" w:rsidR="00BC62C9" w:rsidRDefault="00BC62C9" w:rsidP="00BC62C9">
      <w:r>
        <w:t>Have colored stickers and black stickers.</w:t>
      </w:r>
    </w:p>
    <w:p w14:paraId="507CB636" w14:textId="339B88C9" w:rsidR="00BC62C9" w:rsidRDefault="00804C65" w:rsidP="00BC62C9">
      <w:r>
        <w:t>Play a get acquainted</w:t>
      </w:r>
      <w:r w:rsidR="008D4CAF">
        <w:t xml:space="preserve"> game</w:t>
      </w:r>
      <w:r w:rsidR="00BC62C9">
        <w:t xml:space="preserve"> asking</w:t>
      </w:r>
      <w:r w:rsidR="008D4CAF">
        <w:t>,</w:t>
      </w:r>
      <w:r w:rsidR="00BC62C9">
        <w:t xml:space="preserve"> </w:t>
      </w:r>
      <w:r>
        <w:t>“</w:t>
      </w:r>
      <w:r w:rsidR="00BC62C9">
        <w:t>if you have ever</w:t>
      </w:r>
      <w:r>
        <w:t>” type</w:t>
      </w:r>
      <w:r w:rsidR="00BC62C9">
        <w:t xml:space="preserve"> questions.  Such as, if you have ever ridden a horse put a sticker on your nose, etc.  In the course of the game change to different types of sins and have the kids put a black dot on themselves.  Then ask the following questions:  </w:t>
      </w:r>
    </w:p>
    <w:p w14:paraId="4F508FFB" w14:textId="414AEE53" w:rsidR="00BC62C9" w:rsidRDefault="00BC62C9" w:rsidP="00BC62C9">
      <w:pPr>
        <w:pStyle w:val="ListParagraph"/>
        <w:numPr>
          <w:ilvl w:val="0"/>
          <w:numId w:val="1"/>
        </w:numPr>
      </w:pPr>
      <w:r>
        <w:t>At first, how did you feel about your dots?</w:t>
      </w:r>
    </w:p>
    <w:p w14:paraId="6AE8D976" w14:textId="152C1D0C" w:rsidR="00BC62C9" w:rsidRDefault="005D0278" w:rsidP="005D0278">
      <w:pPr>
        <w:ind w:firstLine="360"/>
      </w:pPr>
      <w:r>
        <w:t xml:space="preserve">2.   </w:t>
      </w:r>
      <w:r w:rsidR="00BC62C9">
        <w:t>What about when they changed from colored dots to black?</w:t>
      </w:r>
      <w:bookmarkStart w:id="0" w:name="_GoBack"/>
      <w:bookmarkEnd w:id="0"/>
    </w:p>
    <w:p w14:paraId="7FC5FDC2" w14:textId="722599A4" w:rsidR="00BC62C9" w:rsidRDefault="005D0278" w:rsidP="005D0278">
      <w:pPr>
        <w:pStyle w:val="ListParagraph"/>
        <w:numPr>
          <w:ilvl w:val="0"/>
          <w:numId w:val="2"/>
        </w:numPr>
      </w:pPr>
      <w:r>
        <w:t xml:space="preserve"> </w:t>
      </w:r>
      <w:r w:rsidR="00BC62C9">
        <w:t>Did any of you hide your dot or just not put a sticker on?  Why?</w:t>
      </w:r>
    </w:p>
    <w:p w14:paraId="3DB5D576" w14:textId="1A40D8C2" w:rsidR="00BC62C9" w:rsidRDefault="00BC62C9" w:rsidP="005D0278">
      <w:pPr>
        <w:pStyle w:val="ListParagraph"/>
        <w:numPr>
          <w:ilvl w:val="0"/>
          <w:numId w:val="2"/>
        </w:numPr>
      </w:pPr>
      <w:r>
        <w:t>If we had to walk around like this all the time, what would you do?  How would you feel?</w:t>
      </w:r>
    </w:p>
    <w:p w14:paraId="03CAE85D" w14:textId="77777777" w:rsidR="00BC62C9" w:rsidRDefault="00BC62C9" w:rsidP="00BC62C9">
      <w:pPr>
        <w:pStyle w:val="ListParagraph"/>
      </w:pPr>
    </w:p>
    <w:p w14:paraId="508A907C" w14:textId="77777777" w:rsidR="00BC62C9" w:rsidRDefault="00BC62C9" w:rsidP="00810E46"/>
    <w:p w14:paraId="6ED5C9D3" w14:textId="77777777" w:rsidR="00BC62C9" w:rsidRDefault="00BC62C9" w:rsidP="00810E46">
      <w:r w:rsidRPr="008E02D1">
        <w:rPr>
          <w:b/>
        </w:rPr>
        <w:t>Story</w:t>
      </w:r>
      <w:r>
        <w:t>:</w:t>
      </w:r>
    </w:p>
    <w:p w14:paraId="29999961" w14:textId="1AAC8942" w:rsidR="00810E46" w:rsidRDefault="00810E46" w:rsidP="00810E46">
      <w:r>
        <w:t>Over the next five weeks, we are going to take a look at our lives, sin, and the solution to our sin.  So in order to understand where sin started, we need to go back to the beginning.</w:t>
      </w:r>
    </w:p>
    <w:p w14:paraId="049DE20D" w14:textId="77777777" w:rsidR="00810E46" w:rsidRDefault="00810E46" w:rsidP="00810E46"/>
    <w:p w14:paraId="37F5CEF6" w14:textId="39A8D404" w:rsidR="00810E46" w:rsidRDefault="00810E46" w:rsidP="00810E46">
      <w:r>
        <w:t xml:space="preserve">In the book of Genesis (which is the first book in the Bible), we learn about how </w:t>
      </w:r>
      <w:r w:rsidR="00803B92">
        <w:t>God put life into motion.  How H</w:t>
      </w:r>
      <w:r>
        <w:t>e began to create our world.  To create means to make something from nothing</w:t>
      </w:r>
      <w:r w:rsidR="005B4F6D">
        <w:t xml:space="preserve"> or to bring about by our actions</w:t>
      </w:r>
      <w:r>
        <w:t xml:space="preserve">.  Now, you and I may be creative but we </w:t>
      </w:r>
      <w:proofErr w:type="gramStart"/>
      <w:r>
        <w:t>can not</w:t>
      </w:r>
      <w:proofErr w:type="gramEnd"/>
      <w:r>
        <w:t xml:space="preserve"> create from nothing!  We can take different things that already exist to make something new but to take nothing and add nothing to make something</w:t>
      </w:r>
      <w:r w:rsidR="00B72C36">
        <w:t xml:space="preserve"> is </w:t>
      </w:r>
      <w:r w:rsidR="005B4F6D">
        <w:t>entirely</w:t>
      </w:r>
      <w:r w:rsidR="00B72C36">
        <w:t xml:space="preserve"> a God thing!</w:t>
      </w:r>
    </w:p>
    <w:p w14:paraId="6C117CB8" w14:textId="77777777" w:rsidR="00B72C36" w:rsidRDefault="00B72C36" w:rsidP="00810E46"/>
    <w:p w14:paraId="75EA9860" w14:textId="77777777" w:rsidR="00B72C36" w:rsidRDefault="00B72C36" w:rsidP="00810E46">
      <w:r>
        <w:t>As we learn from the Creation story, on the 6</w:t>
      </w:r>
      <w:r w:rsidRPr="00B72C36">
        <w:rPr>
          <w:vertAlign w:val="superscript"/>
        </w:rPr>
        <w:t>th</w:t>
      </w:r>
      <w:r>
        <w:t xml:space="preserve"> day of creation God made man from the dust of the earth.  Man was made in the image or likeness of God. God breathed into man and man then became a living soul.  Meaning that man has the ability to reason, think, and to learn from the outcome of our choices.  Once God had made man, God decided that man should not be alone, so God created woman from ma</w:t>
      </w:r>
      <w:r w:rsidR="005B4F6D">
        <w:t>n.  When God looked at His creation, the people and animals He had made that day, He said it was “very good”. (Genesis 1:32)</w:t>
      </w:r>
    </w:p>
    <w:p w14:paraId="43E48CB1" w14:textId="77777777" w:rsidR="005B4F6D" w:rsidRDefault="005B4F6D" w:rsidP="00810E46"/>
    <w:p w14:paraId="31F638D8" w14:textId="77777777" w:rsidR="005B4F6D" w:rsidRDefault="003B4CAA" w:rsidP="00810E46">
      <w:r>
        <w:t xml:space="preserve">We find out from Genesis 3:8 that God spent time in the Garden walking with Adam and Eve.  The reason I can say that is because it says that Adam and Eve heard the sound of God walking.  The only way that we can know and understand what a sound is, is by having heard it before.  (Maybe play a few sounds for them to guess what they are, how did you know the sounds?  You recognized them.)  The fact that God walked with them in the Garden tells me that He had a relationship with them.  He knew them and they knew Him.  </w:t>
      </w:r>
    </w:p>
    <w:p w14:paraId="4DEF8871" w14:textId="77777777" w:rsidR="003B4CAA" w:rsidRDefault="003B4CAA" w:rsidP="00810E46"/>
    <w:p w14:paraId="795225F2" w14:textId="1D598397" w:rsidR="003B4CAA" w:rsidRDefault="003B4CAA" w:rsidP="00810E46">
      <w:r>
        <w:lastRenderedPageBreak/>
        <w:t xml:space="preserve">When God placed Adam and Eve in the Garden He gave them opportunities to make choices.  Adam had to choose what to name all the animals, for us it seems funny to think about what if Adam had named an elephant a bunny, or a bunny a lion.  Adam was creative in the choices he made in naming the animals.  He created their names by </w:t>
      </w:r>
      <w:r w:rsidR="00982BB4">
        <w:t>the choice he made</w:t>
      </w:r>
      <w:r w:rsidR="00803B92">
        <w:t>,</w:t>
      </w:r>
      <w:r w:rsidR="00982BB4">
        <w:t xml:space="preserve"> by his action</w:t>
      </w:r>
      <w:r w:rsidR="00803B92">
        <w:t xml:space="preserve"> of</w:t>
      </w:r>
      <w:r w:rsidR="00982BB4">
        <w:t xml:space="preserve"> choosing names.  </w:t>
      </w:r>
    </w:p>
    <w:p w14:paraId="5F86BF61" w14:textId="77777777" w:rsidR="00982BB4" w:rsidRDefault="00982BB4" w:rsidP="00810E46"/>
    <w:p w14:paraId="4F68DFDA" w14:textId="77777777" w:rsidR="00982BB4" w:rsidRDefault="00982BB4" w:rsidP="00810E46">
      <w:r>
        <w:t xml:space="preserve">God also gave them an opportunity to obey.  You see when God placed them in the Garden of Eden the Bible says He placed two trees in the middle of the Garden.  The trees were the tree of life and the tree of knowledge of good and evil.  God gave them </w:t>
      </w:r>
      <w:r>
        <w:rPr>
          <w:b/>
        </w:rPr>
        <w:t xml:space="preserve">one </w:t>
      </w:r>
      <w:r>
        <w:t>rule, “Do not eat from the tree of knowledge of good and evil”.  He also told them the consequence or what would happen if they did.  He told them they would die.</w:t>
      </w:r>
    </w:p>
    <w:p w14:paraId="05609274" w14:textId="77777777" w:rsidR="00982BB4" w:rsidRDefault="00982BB4" w:rsidP="00810E46"/>
    <w:p w14:paraId="64DF20F7" w14:textId="77777777" w:rsidR="00982BB4" w:rsidRDefault="00982BB4" w:rsidP="00810E46">
      <w:r>
        <w:t xml:space="preserve">Adam and Eve had a choice.  They had the ability to reason or think about that choice.  They could think about what would happen if they did or did not listen.  They may not have understood what it meant to die, but they should have asked God to explain it to them.  </w:t>
      </w:r>
    </w:p>
    <w:p w14:paraId="5F007FBE" w14:textId="77777777" w:rsidR="00982BB4" w:rsidRDefault="00982BB4" w:rsidP="00810E46"/>
    <w:p w14:paraId="313177F6" w14:textId="0E19FEAB" w:rsidR="00982BB4" w:rsidRDefault="00982BB4" w:rsidP="00810E46">
      <w:r>
        <w:t>Instead, a snake a very sneaky animal saw an opportunity to persuade Adam and Eve to not listen to God.  The snake realized that the tree of knowledge of good and evil looked really awesome so he began to put thoughts in their heads of just how great it might be.  He said, “</w:t>
      </w:r>
      <w:proofErr w:type="gramStart"/>
      <w:r>
        <w:t>you</w:t>
      </w:r>
      <w:proofErr w:type="gramEnd"/>
      <w:r>
        <w:t xml:space="preserve"> won’t really die! You will be </w:t>
      </w:r>
      <w:r w:rsidR="005E32B6">
        <w:t>like God”</w:t>
      </w:r>
      <w:r w:rsidR="00803B92">
        <w:t xml:space="preserve">. </w:t>
      </w:r>
      <w:r w:rsidR="005E32B6">
        <w:t xml:space="preserve">  </w:t>
      </w:r>
      <w:proofErr w:type="gramStart"/>
      <w:r w:rsidR="005E32B6">
        <w:t>I</w:t>
      </w:r>
      <w:proofErr w:type="gramEnd"/>
      <w:r w:rsidR="005E32B6">
        <w:t xml:space="preserve"> can just imagine all the wonderful things about God that the snake may have pointed out.  I am sure that Eve thought, oh WOW!  I want to be like God!  </w:t>
      </w:r>
    </w:p>
    <w:p w14:paraId="51D3ED56" w14:textId="77777777" w:rsidR="005E32B6" w:rsidRDefault="005E32B6" w:rsidP="00810E46"/>
    <w:p w14:paraId="4A44D555" w14:textId="77777777" w:rsidR="005E32B6" w:rsidRDefault="005E32B6" w:rsidP="00810E46">
      <w:r>
        <w:t xml:space="preserve">But in the process of all her thinking and dreaming, she forgot about what God said would happen.  She forgot the consequence of disobeying.  She forgot that she would die.  </w:t>
      </w:r>
    </w:p>
    <w:p w14:paraId="4DB8F698" w14:textId="77777777" w:rsidR="005E32B6" w:rsidRDefault="005E32B6" w:rsidP="00810E46"/>
    <w:p w14:paraId="4BD90175" w14:textId="77777777" w:rsidR="005E32B6" w:rsidRDefault="005E32B6" w:rsidP="00810E46">
      <w:r>
        <w:t>Eve ate the fruit that was on the tree of knowledge of good and evil</w:t>
      </w:r>
      <w:r w:rsidR="00E347FF">
        <w:t xml:space="preserve">.  She shared it with Adam.  Adam was just as guilty.  He should have thought about the choice.  He should have stopped Eve from disobeying.  He should have thought about the consequence.  </w:t>
      </w:r>
    </w:p>
    <w:p w14:paraId="5F19AFFB" w14:textId="77777777" w:rsidR="00E347FF" w:rsidRDefault="00E347FF" w:rsidP="00810E46"/>
    <w:p w14:paraId="77811F26" w14:textId="77777777" w:rsidR="00E347FF" w:rsidRDefault="00E347FF" w:rsidP="00810E46">
      <w:r>
        <w:t>They both ate.  They both disobeyed.  They both didn’t listen to the warning that God gave. …. So they created sin.  They both felt sadness.  They both felt guilt.  They both began to die.  …. Their sadness, guilt, and shame caused them to run and hide from God in the Garden.  That is when they heard the sound of God walking, the sound they loved, the time they enjoyed.  Oh how they hurt because they realized that they had ruined the relationship with God.  They didn’t want God to know what they had done.</w:t>
      </w:r>
    </w:p>
    <w:p w14:paraId="2F94F562" w14:textId="77777777" w:rsidR="00E347FF" w:rsidRDefault="00E347FF" w:rsidP="00810E46"/>
    <w:p w14:paraId="00967EC2" w14:textId="2B4335CF" w:rsidR="00E347FF" w:rsidRDefault="00E347FF" w:rsidP="00810E46">
      <w:r>
        <w:t xml:space="preserve">Have you ever played a game of hide and seek with a kid who is younger than you?  </w:t>
      </w:r>
      <w:proofErr w:type="gramStart"/>
      <w:r>
        <w:t>One that isn’t as smart or creative in their hiding?</w:t>
      </w:r>
      <w:proofErr w:type="gramEnd"/>
      <w:r>
        <w:t xml:space="preserve">  You </w:t>
      </w:r>
      <w:r w:rsidR="000D5BBB">
        <w:t>know the younger kid that when it is their turn to hi</w:t>
      </w:r>
      <w:r w:rsidR="008E3AB2">
        <w:t>de they either leave evidence of</w:t>
      </w:r>
      <w:r w:rsidR="000D5BBB">
        <w:t xml:space="preserve"> where they are hiding or ar</w:t>
      </w:r>
      <w:r w:rsidR="0028181B">
        <w:t xml:space="preserve">e in plain sight?  That is kind of </w:t>
      </w:r>
      <w:r w:rsidR="000D5BBB">
        <w:t xml:space="preserve">how Adam and Eve hid to God.  God knew what they had done the action of hiding themselves, was the only clue He needed.  He knew what it meant.  They had disobeyed and their actions created sin.  And sin caused a chain reaction of separation from God.  Do you know what a chain reaction is?  It is when one thing leads to another.  Their sin led to guilt and </w:t>
      </w:r>
      <w:proofErr w:type="gramStart"/>
      <w:r w:rsidR="000D5BBB">
        <w:t>shame which</w:t>
      </w:r>
      <w:proofErr w:type="gramEnd"/>
      <w:r w:rsidR="000D5BBB">
        <w:t xml:space="preserve"> led to separation from God, which led to death.  </w:t>
      </w:r>
    </w:p>
    <w:p w14:paraId="288976E6" w14:textId="77777777" w:rsidR="000D5BBB" w:rsidRDefault="000D5BBB" w:rsidP="00810E46"/>
    <w:p w14:paraId="3CA325A8" w14:textId="77777777" w:rsidR="000D5BBB" w:rsidRDefault="000D5BBB" w:rsidP="00810E46">
      <w:r>
        <w:t>Now only God could create a solution to the chain reaction of sin.  Only God could bring about a new direction from being led to separation from God.</w:t>
      </w:r>
    </w:p>
    <w:p w14:paraId="59E863AD" w14:textId="77777777" w:rsidR="000D5BBB" w:rsidRDefault="000D5BBB" w:rsidP="00810E46"/>
    <w:p w14:paraId="4344CA80" w14:textId="77777777" w:rsidR="000D5BBB" w:rsidRPr="00982BB4" w:rsidRDefault="000D5BBB" w:rsidP="00810E46">
      <w:r>
        <w:t>God in His wisdom designed a plan.  He created the solution.  He promised to send a King to pay for the sin.</w:t>
      </w:r>
    </w:p>
    <w:p w14:paraId="4119647F" w14:textId="77777777" w:rsidR="005B4F6D" w:rsidRDefault="005B4F6D" w:rsidP="00810E46"/>
    <w:p w14:paraId="2DC26FE9" w14:textId="48D25023" w:rsidR="007C6A95" w:rsidRDefault="007C6A95" w:rsidP="00810E46">
      <w:r>
        <w:t xml:space="preserve">What does all this mean to us:  </w:t>
      </w:r>
    </w:p>
    <w:p w14:paraId="26C002B6" w14:textId="6ED1E1ED" w:rsidR="008E3AB2" w:rsidRDefault="007C6A95" w:rsidP="00810E46">
      <w:r>
        <w:t xml:space="preserve">It means because of Adam and Eve we too sin and are separated from God.  </w:t>
      </w:r>
      <w:r w:rsidR="008E3AB2">
        <w:t>Romans 5:12 says, “Therefore, just as sin entered the world through one man, and death through sin, and in this way death came to all men, because all sinned</w:t>
      </w:r>
      <w:proofErr w:type="gramStart"/>
      <w:r w:rsidR="008E3AB2">
        <w:t>”  What</w:t>
      </w:r>
      <w:proofErr w:type="gramEnd"/>
      <w:r w:rsidR="008E3AB2">
        <w:t xml:space="preserve"> this verse is saying is that </w:t>
      </w:r>
      <w:r w:rsidR="004C33FB">
        <w:t>w</w:t>
      </w:r>
      <w:r w:rsidR="00DC3C78">
        <w:t>hen Adam and Eve ch</w:t>
      </w:r>
      <w:r w:rsidR="004C33FB">
        <w:t xml:space="preserve">ose to disobey God that sin started and not only did they sin but we are all born into sin.  Romans 3:23, says we are all </w:t>
      </w:r>
      <w:proofErr w:type="gramStart"/>
      <w:r w:rsidR="004C33FB">
        <w:t>sinners,</w:t>
      </w:r>
      <w:proofErr w:type="gramEnd"/>
      <w:r w:rsidR="004C33FB">
        <w:t xml:space="preserve"> we all are separated from God by our sin.</w:t>
      </w:r>
    </w:p>
    <w:p w14:paraId="2F34D77C" w14:textId="77777777" w:rsidR="004C33FB" w:rsidRDefault="004C33FB" w:rsidP="00810E46"/>
    <w:p w14:paraId="193B81F2" w14:textId="77777777" w:rsidR="004C33FB" w:rsidRDefault="004C33FB" w:rsidP="00810E46">
      <w:r>
        <w:t>Sin is the things that we do that go against what God would have for us.  We all do things that disobey God.  Ask the kids some of the things that they do.  We can also disobey by not doing what God says to do or by ignoring what God says to do.</w:t>
      </w:r>
    </w:p>
    <w:p w14:paraId="1AF4E8D9" w14:textId="77777777" w:rsidR="00444BD4" w:rsidRDefault="00444BD4" w:rsidP="00810E46"/>
    <w:p w14:paraId="40958EB2" w14:textId="77777777" w:rsidR="00444BD4" w:rsidRDefault="00BF6C75" w:rsidP="00810E46">
      <w:r>
        <w:t>Over the next few weeks we will learn more about our sin and God’s promised King.</w:t>
      </w:r>
    </w:p>
    <w:p w14:paraId="44900F8A" w14:textId="77777777" w:rsidR="007833B0" w:rsidRDefault="007833B0" w:rsidP="00810E46"/>
    <w:p w14:paraId="681A6824" w14:textId="581A0BA3" w:rsidR="00BC62C9" w:rsidRDefault="00BC62C9" w:rsidP="00810E46">
      <w:r w:rsidRPr="008E02D1">
        <w:rPr>
          <w:b/>
        </w:rPr>
        <w:t>Verse</w:t>
      </w:r>
      <w:r>
        <w:t>:  Romans 3:23</w:t>
      </w:r>
    </w:p>
    <w:p w14:paraId="53AF9C13" w14:textId="77777777" w:rsidR="007833B0" w:rsidRDefault="007833B0" w:rsidP="00810E46"/>
    <w:p w14:paraId="13035F0B" w14:textId="77777777" w:rsidR="007833B0" w:rsidRDefault="007833B0" w:rsidP="00810E46">
      <w:r w:rsidRPr="008E02D1">
        <w:rPr>
          <w:b/>
        </w:rPr>
        <w:t>Small group questions</w:t>
      </w:r>
      <w:r>
        <w:t>:</w:t>
      </w:r>
    </w:p>
    <w:p w14:paraId="0361F02F" w14:textId="77777777" w:rsidR="007833B0" w:rsidRDefault="007833B0" w:rsidP="00810E46"/>
    <w:p w14:paraId="5F47DD9D" w14:textId="77777777" w:rsidR="007833B0" w:rsidRDefault="007833B0" w:rsidP="00810E46">
      <w:r>
        <w:t>How do you like to show your creativity?  (</w:t>
      </w:r>
      <w:proofErr w:type="gramStart"/>
      <w:r>
        <w:t>build</w:t>
      </w:r>
      <w:proofErr w:type="gramEnd"/>
      <w:r>
        <w:t xml:space="preserve"> with </w:t>
      </w:r>
      <w:proofErr w:type="spellStart"/>
      <w:r>
        <w:t>legos</w:t>
      </w:r>
      <w:proofErr w:type="spellEnd"/>
      <w:r>
        <w:t>, draw, dance, make up a song)</w:t>
      </w:r>
    </w:p>
    <w:p w14:paraId="630DC61F" w14:textId="77777777" w:rsidR="007833B0" w:rsidRDefault="007833B0" w:rsidP="00810E46"/>
    <w:p w14:paraId="2276774B" w14:textId="77777777" w:rsidR="003D517E" w:rsidRDefault="007833B0" w:rsidP="00810E46">
      <w:r>
        <w:t xml:space="preserve">Adam had a lot of animals to choose names for.  Which </w:t>
      </w:r>
      <w:r w:rsidR="003D517E">
        <w:t>name and animal is your favorite and why?</w:t>
      </w:r>
    </w:p>
    <w:p w14:paraId="35CB3E88" w14:textId="77777777" w:rsidR="003D517E" w:rsidRDefault="003D517E" w:rsidP="00810E46"/>
    <w:p w14:paraId="512AA96B" w14:textId="77777777" w:rsidR="003D517E" w:rsidRDefault="003D517E" w:rsidP="00810E46">
      <w:r>
        <w:t>Think about the Garden of Eden and walking in the garden with God.  If you were walking with Him what would you want to talk about?</w:t>
      </w:r>
    </w:p>
    <w:p w14:paraId="6CB248AF" w14:textId="77777777" w:rsidR="003D517E" w:rsidRDefault="003D517E" w:rsidP="00810E46"/>
    <w:p w14:paraId="0E9B411C" w14:textId="77777777" w:rsidR="003D517E" w:rsidRDefault="003D517E" w:rsidP="00810E46">
      <w:r>
        <w:t>God gave Adam and Eve the ability to reason, think, and learn from their choices.  Why do you think that God gave mankind that ability?  (He wanted a relationship with them and didn’t want people to all be the same with cookie cutter answers and actions)  Explain how if we were all the same we would</w:t>
      </w:r>
      <w:r w:rsidR="00921781">
        <w:t xml:space="preserve"> not have the freedom to choose.   W</w:t>
      </w:r>
      <w:r>
        <w:t>e would not really be individuals but copies of each other.</w:t>
      </w:r>
    </w:p>
    <w:p w14:paraId="751D996C" w14:textId="77777777" w:rsidR="003D517E" w:rsidRDefault="003D517E" w:rsidP="00810E46"/>
    <w:p w14:paraId="0B93C4AA" w14:textId="77777777" w:rsidR="003D517E" w:rsidRDefault="003D517E" w:rsidP="00810E46">
      <w:r>
        <w:t>When it comes to sin, do you sin? (This is a yes or no type answer.  Explain the verses in Romans 3:23 and Romans 5:12</w:t>
      </w:r>
      <w:r w:rsidR="00921781">
        <w:t xml:space="preserve"> about how we all sin. )</w:t>
      </w:r>
    </w:p>
    <w:p w14:paraId="3EEC6E1F" w14:textId="77777777" w:rsidR="00921781" w:rsidRDefault="00921781" w:rsidP="00810E46"/>
    <w:p w14:paraId="0F49763A" w14:textId="77777777" w:rsidR="00921781" w:rsidRDefault="00921781" w:rsidP="00810E46">
      <w:r>
        <w:t xml:space="preserve">When you sin, what is the outcome? (There can be a number of answers such as:  I feel guilty, I get in trouble, </w:t>
      </w:r>
      <w:proofErr w:type="gramStart"/>
      <w:r>
        <w:t>I</w:t>
      </w:r>
      <w:proofErr w:type="gramEnd"/>
      <w:r>
        <w:t xml:space="preserve"> disobey God.  Depending on the answers your response will vary but end by sharing that our sin separates us from God and has a consequence of death).</w:t>
      </w:r>
    </w:p>
    <w:p w14:paraId="1049562E" w14:textId="77777777" w:rsidR="00921781" w:rsidRDefault="00921781" w:rsidP="00810E46"/>
    <w:p w14:paraId="687BE4A5" w14:textId="77777777" w:rsidR="00921781" w:rsidRDefault="00921781" w:rsidP="00810E46">
      <w:r>
        <w:t>God promised to create a solution to the chain reaction of sin.  Why would God what to fix what we did wrong?  (He loves us and wants a relationship with us</w:t>
      </w:r>
      <w:r w:rsidR="00437270">
        <w:t>).</w:t>
      </w:r>
    </w:p>
    <w:p w14:paraId="73FF8826" w14:textId="77777777" w:rsidR="00437270" w:rsidRDefault="00437270" w:rsidP="00810E46"/>
    <w:p w14:paraId="2D16FD76" w14:textId="77777777" w:rsidR="00437270" w:rsidRDefault="00437270" w:rsidP="00810E46"/>
    <w:p w14:paraId="1DE399D8" w14:textId="0935A05A" w:rsidR="00437270" w:rsidRDefault="00437270" w:rsidP="00810E46">
      <w:r w:rsidRPr="008E02D1">
        <w:rPr>
          <w:b/>
        </w:rPr>
        <w:t>Activities/Object Lessons</w:t>
      </w:r>
      <w:r>
        <w:t>:</w:t>
      </w:r>
    </w:p>
    <w:p w14:paraId="3F91C42B" w14:textId="7E0954B8" w:rsidR="00437270" w:rsidRDefault="00437270" w:rsidP="00810E46">
      <w:r>
        <w:t xml:space="preserve">Sin spoils:  </w:t>
      </w:r>
      <w:r w:rsidR="00D932A3">
        <w:t>at kidssundayschool.com</w:t>
      </w:r>
    </w:p>
    <w:p w14:paraId="561F7126" w14:textId="4C590A64" w:rsidR="00437270" w:rsidRDefault="00D932A3" w:rsidP="00810E46">
      <w:r>
        <w:t xml:space="preserve">Popsicle stick chain reaction several examples on the </w:t>
      </w:r>
      <w:proofErr w:type="gramStart"/>
      <w:r>
        <w:t>internet</w:t>
      </w:r>
      <w:proofErr w:type="gramEnd"/>
      <w:r>
        <w:t xml:space="preserve">  </w:t>
      </w:r>
    </w:p>
    <w:p w14:paraId="37992538" w14:textId="77777777" w:rsidR="00CB3A93" w:rsidRDefault="00CB3A93" w:rsidP="00810E46"/>
    <w:p w14:paraId="69031DBF" w14:textId="77777777" w:rsidR="00CB3A93" w:rsidRDefault="00CB3A93" w:rsidP="00810E46"/>
    <w:p w14:paraId="0F449C3E" w14:textId="77777777" w:rsidR="004C33FB" w:rsidRDefault="004C33FB" w:rsidP="00810E46"/>
    <w:p w14:paraId="562ABD68" w14:textId="77777777" w:rsidR="004C33FB" w:rsidRDefault="004C33FB" w:rsidP="00810E46"/>
    <w:sectPr w:rsidR="004C33FB" w:rsidSect="00DA2F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D76"/>
    <w:multiLevelType w:val="hybridMultilevel"/>
    <w:tmpl w:val="F47A9E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45DD0"/>
    <w:multiLevelType w:val="hybridMultilevel"/>
    <w:tmpl w:val="D444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46"/>
    <w:rsid w:val="000D5BBB"/>
    <w:rsid w:val="0028181B"/>
    <w:rsid w:val="003B4CAA"/>
    <w:rsid w:val="003D517E"/>
    <w:rsid w:val="00437270"/>
    <w:rsid w:val="00444BD4"/>
    <w:rsid w:val="004C33FB"/>
    <w:rsid w:val="005B4F6D"/>
    <w:rsid w:val="005D0278"/>
    <w:rsid w:val="005E32B6"/>
    <w:rsid w:val="007241F9"/>
    <w:rsid w:val="007833B0"/>
    <w:rsid w:val="007C6A95"/>
    <w:rsid w:val="00803B92"/>
    <w:rsid w:val="00804C65"/>
    <w:rsid w:val="00810E46"/>
    <w:rsid w:val="008D4CAF"/>
    <w:rsid w:val="008E02D1"/>
    <w:rsid w:val="008E3AB2"/>
    <w:rsid w:val="00921781"/>
    <w:rsid w:val="00982BB4"/>
    <w:rsid w:val="00B315EC"/>
    <w:rsid w:val="00B72C36"/>
    <w:rsid w:val="00BC62C9"/>
    <w:rsid w:val="00BF6C75"/>
    <w:rsid w:val="00CB3A93"/>
    <w:rsid w:val="00D932A3"/>
    <w:rsid w:val="00DA2F48"/>
    <w:rsid w:val="00DC3C78"/>
    <w:rsid w:val="00E3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32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1209</Words>
  <Characters>6892</Characters>
  <Application>Microsoft Macintosh Word</Application>
  <DocSecurity>0</DocSecurity>
  <Lines>57</Lines>
  <Paragraphs>16</Paragraphs>
  <ScaleCrop>false</ScaleCrop>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Gray</dc:creator>
  <cp:keywords/>
  <dc:description/>
  <cp:lastModifiedBy>Michael Gray</cp:lastModifiedBy>
  <cp:revision>12</cp:revision>
  <cp:lastPrinted>2016-01-28T17:38:00Z</cp:lastPrinted>
  <dcterms:created xsi:type="dcterms:W3CDTF">2016-01-28T15:13:00Z</dcterms:created>
  <dcterms:modified xsi:type="dcterms:W3CDTF">2016-02-17T20:27:00Z</dcterms:modified>
</cp:coreProperties>
</file>